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D9" w:rsidRDefault="00B547D9" w:rsidP="00B547D9">
      <w:pPr>
        <w:jc w:val="center"/>
        <w:rPr>
          <w:b/>
        </w:rPr>
      </w:pPr>
    </w:p>
    <w:p w:rsidR="00B547D9" w:rsidRDefault="00B547D9" w:rsidP="00B547D9">
      <w:pPr>
        <w:jc w:val="center"/>
        <w:rPr>
          <w:b/>
        </w:rPr>
      </w:pPr>
    </w:p>
    <w:p w:rsidR="00806BFF" w:rsidRPr="0088121E" w:rsidRDefault="00806BFF" w:rsidP="00B547D9">
      <w:pPr>
        <w:jc w:val="center"/>
        <w:rPr>
          <w:b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88121E">
        <w:rPr>
          <w:b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5 DE JULIO </w:t>
      </w:r>
      <w:r w:rsidR="00BF24BB" w:rsidRPr="0088121E">
        <w:rPr>
          <w:b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2018 - </w:t>
      </w:r>
      <w:r w:rsidR="00491840">
        <w:rPr>
          <w:b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13</w:t>
      </w:r>
      <w:r w:rsidRPr="0088121E">
        <w:rPr>
          <w:b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:00 h</w:t>
      </w:r>
    </w:p>
    <w:p w:rsidR="00806BFF" w:rsidRPr="0088121E" w:rsidRDefault="00BF24BB" w:rsidP="00B547D9">
      <w:pPr>
        <w:jc w:val="center"/>
        <w:rPr>
          <w:b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88121E">
        <w:rPr>
          <w:b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ASAMBLEA GENERAL DE CESFAC</w:t>
      </w:r>
    </w:p>
    <w:p w:rsidR="00BF24BB" w:rsidRDefault="00BF24BB" w:rsidP="00B547D9">
      <w:pPr>
        <w:jc w:val="center"/>
      </w:pPr>
    </w:p>
    <w:p w:rsidR="00221C07" w:rsidRDefault="00221C07" w:rsidP="0088121E">
      <w:pPr>
        <w:rPr>
          <w:b/>
        </w:rPr>
      </w:pPr>
      <w:r>
        <w:rPr>
          <w:b/>
        </w:rPr>
        <w:t>ACCESO RESTRINGIDO</w:t>
      </w:r>
    </w:p>
    <w:p w:rsidR="0010784D" w:rsidRPr="00E20F7F" w:rsidRDefault="00BF24BB" w:rsidP="00E20F7F">
      <w:pPr>
        <w:pStyle w:val="Prrafodelista"/>
        <w:numPr>
          <w:ilvl w:val="0"/>
          <w:numId w:val="1"/>
        </w:numPr>
        <w:rPr>
          <w:b/>
        </w:rPr>
      </w:pPr>
      <w:r w:rsidRPr="00E20F7F">
        <w:rPr>
          <w:b/>
        </w:rPr>
        <w:t xml:space="preserve">Asamblea General </w:t>
      </w:r>
    </w:p>
    <w:p w:rsidR="00BF24BB" w:rsidRDefault="00806BFF" w:rsidP="0088121E">
      <w:r>
        <w:t>Informe del Presidente de Cesfac, D. Fernando Antúnez. Informe de Cuentas y Presupuestos. Presentación de Mercados y Estadísticas 2017 y de la revista nº 40 Mundo Cesfac, Memoria Cesfac 2017, Vídeo y Libro conmemorativo 40 Aniversario. Designación de interventores para la aprobación del Acta.</w:t>
      </w:r>
    </w:p>
    <w:p w:rsidR="0010784D" w:rsidRPr="00E20F7F" w:rsidRDefault="00806BFF" w:rsidP="00E20F7F">
      <w:pPr>
        <w:pStyle w:val="Prrafodelista"/>
        <w:numPr>
          <w:ilvl w:val="0"/>
          <w:numId w:val="1"/>
        </w:numPr>
        <w:rPr>
          <w:b/>
        </w:rPr>
      </w:pPr>
      <w:r w:rsidRPr="00E20F7F">
        <w:rPr>
          <w:b/>
        </w:rPr>
        <w:t>Intervención de D. Juan Carlos Cubeiro</w:t>
      </w:r>
      <w:r w:rsidR="00BF24BB" w:rsidRPr="00E20F7F">
        <w:rPr>
          <w:b/>
        </w:rPr>
        <w:t xml:space="preserve"> </w:t>
      </w:r>
    </w:p>
    <w:p w:rsidR="00806BFF" w:rsidRDefault="00806BFF" w:rsidP="0088121E">
      <w:r>
        <w:t xml:space="preserve">Juan Carlos Cubeiro, experto en liderazgo, talento y coaching; Head of </w:t>
      </w:r>
      <w:proofErr w:type="spellStart"/>
      <w:r>
        <w:t>Talent</w:t>
      </w:r>
      <w:proofErr w:type="spellEnd"/>
      <w:r>
        <w:t xml:space="preserve"> de </w:t>
      </w:r>
      <w:proofErr w:type="spellStart"/>
      <w:r>
        <w:t>ManpowerGroup</w:t>
      </w:r>
      <w:proofErr w:type="spellEnd"/>
      <w:r>
        <w:t xml:space="preserve"> y CEO de </w:t>
      </w:r>
      <w:proofErr w:type="spellStart"/>
      <w:r>
        <w:t>Right</w:t>
      </w:r>
      <w:proofErr w:type="spellEnd"/>
      <w:r>
        <w:t xml:space="preserve"> Management, Coach estratégico, autor de más de 40 libros.</w:t>
      </w:r>
    </w:p>
    <w:p w:rsidR="00221C07" w:rsidRDefault="00221C07" w:rsidP="0088121E"/>
    <w:p w:rsidR="00806BFF" w:rsidRPr="00221C07" w:rsidRDefault="00221C07" w:rsidP="0088121E">
      <w:pPr>
        <w:rPr>
          <w:b/>
        </w:rPr>
      </w:pPr>
      <w:r>
        <w:rPr>
          <w:b/>
        </w:rPr>
        <w:t>ACCESO A PRENSA ACREDITADA / CONFIRMADA</w:t>
      </w:r>
    </w:p>
    <w:p w:rsidR="00806BFF" w:rsidRPr="00E20F7F" w:rsidRDefault="00BF24BB" w:rsidP="00E20F7F">
      <w:pPr>
        <w:pStyle w:val="Prrafodelista"/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E20F7F">
        <w:rPr>
          <w:b/>
          <w:u w:val="single"/>
        </w:rPr>
        <w:t xml:space="preserve">Entrega de medallas y clausura del evento </w:t>
      </w:r>
      <w:r w:rsidR="00806BFF" w:rsidRPr="00E20F7F">
        <w:rPr>
          <w:b/>
          <w:u w:val="single"/>
        </w:rPr>
        <w:t>13:00 h</w:t>
      </w:r>
    </w:p>
    <w:p w:rsidR="008B18FC" w:rsidRDefault="00806BFF" w:rsidP="0088121E">
      <w:r>
        <w:t xml:space="preserve">Entrega de Medallas al Mérito a la Alimentación Animal 2018 y acto de clausura, a cargo del Ministro de Agricultura, Pesca y Alimentación, D. Luis Planas </w:t>
      </w:r>
      <w:proofErr w:type="spellStart"/>
      <w:r>
        <w:t>Puchades</w:t>
      </w:r>
      <w:proofErr w:type="spellEnd"/>
      <w:r w:rsidR="00B547D9">
        <w:t>.</w:t>
      </w:r>
    </w:p>
    <w:p w:rsidR="00004042" w:rsidRDefault="00004042" w:rsidP="0088121E"/>
    <w:p w:rsidR="009C458D" w:rsidRDefault="0088121E" w:rsidP="009C458D">
      <w:pPr>
        <w:spacing w:after="200"/>
        <w:rPr>
          <w:rFonts w:ascii="Calibri" w:hAnsi="Calibri"/>
        </w:rPr>
      </w:pPr>
      <w:r>
        <w:rPr>
          <w:rFonts w:ascii="Calibri" w:hAnsi="Calibri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104775</wp:posOffset>
                </wp:positionV>
                <wp:extent cx="4457700" cy="2152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AA102" id="Rectángulo 2" o:spid="_x0000_s1026" style="position:absolute;margin-left:-22.05pt;margin-top:8.25pt;width:351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5ImwIAAIcFAAAOAAAAZHJzL2Uyb0RvYy54bWysVEtuGzEM3RfoHQTtm/nAThoj48BIkKJA&#10;kARJiqwVjeQZQBJVSfbYvU3P0ouV0nxspEEXRb0YiyL5SD6RvLjcaUW2wvkWTEWLk5wSYTjUrVlX&#10;9NvzzafPlPjATM0UGFHRvfD0cvnxw0VnF6KEBlQtHEEQ4xedrWgTgl1kmeeN0MyfgBUGlRKcZgFF&#10;t85qxzpE1yor8/w068DV1gEX3uPtda+ky4QvpeDhXkovAlEVxdxC+rr0fY3fbHnBFmvHbNPyIQ32&#10;D1lo1hoMOkFds8DIxrV/QOmWO/AgwwkHnYGULRepBqymyN9U89QwK1ItSI63E03+/8Hyu+2DI21d&#10;0ZISwzQ+0SOS9uunWW8UkDIS1Fm/QLsn++AGyeMxVruTTsd/rIPsEqn7iVSxC4Tj5Ww2PzvLkXuO&#10;urKYl6fzRHt2cLfOhy8CNImHijpMIJHJtrc+YEg0HU1iNAM3rVLp5ZSJFx5UW8e7JMTWEVfKkS3D&#10;Rw+7ItaAEEdWKEXPLFbW15JOYa9EhFDmUUgkBbMvUyKpHQ+YjHNhQtGrGlaLPtQ8x98YbMwihU6A&#10;EVlikhP2ADBa9iAjdp/zYB9dRermyTn/W2K98+SRIoMJk7NuDbj3ABRWNUTu7UeSemoiS69Q77Fl&#10;HPSz5C2/afHZbpkPD8zh8OBT40II9/iRCrqKwnCipAH34737aI89jVpKOhzGivrvG+YEJeqrwW4/&#10;L2azOL1JwH4qUXDHmtdjjdnoK8CnL3D1WJ6O0T6o8Sgd6BfcG6sYFVXMcIxdUR7cKFyFfkng5uFi&#10;tUpmOLGWhVvzZHkEj6zGtnzevTBnh94N2PZ3MA4uW7xp4d42ehpYbQLINvX3gdeBb5z21DjDZorr&#10;5FhOVof9ufwNAAD//wMAUEsDBBQABgAIAAAAIQDjdqvT4gAAAAoBAAAPAAAAZHJzL2Rvd25yZXYu&#10;eG1sTI/BTsMwEETvSPyDtUhcqtYJ1AFCnAqBQD0gJAocuG3iJQmN7Sh22/D3XU5wXM3TzNtiNdle&#10;7GkMnXca0kUCglztTecaDe9vj/NrECGiM9h7Rxp+KMCqPD0pMDf+4F5pv4mN4BIXctTQxjjkUoa6&#10;JYth4QdynH350WLkc2ykGfHA5baXF0mSSYud44UWB7pvqd5udlbD53qKzXf6FJ+3OPuYrduqfnmo&#10;tD4/m+5uQUSa4h8Mv/qsDiU7VX7nTBC9hvlymTLKQaZAMJCpqxsQlYZLpRTIspD/XyiPAAAA//8D&#10;AFBLAQItABQABgAIAAAAIQC2gziS/gAAAOEBAAATAAAAAAAAAAAAAAAAAAAAAABbQ29udGVudF9U&#10;eXBlc10ueG1sUEsBAi0AFAAGAAgAAAAhADj9If/WAAAAlAEAAAsAAAAAAAAAAAAAAAAALwEAAF9y&#10;ZWxzLy5yZWxzUEsBAi0AFAAGAAgAAAAhAM+2DkibAgAAhwUAAA4AAAAAAAAAAAAAAAAALgIAAGRy&#10;cy9lMm9Eb2MueG1sUEsBAi0AFAAGAAgAAAAhAON2q9PiAAAACgEAAA8AAAAAAAAAAAAAAAAA9QQA&#10;AGRycy9kb3ducmV2LnhtbFBLBQYAAAAABAAEAPMAAAAEBgAAAAA=&#10;" filled="f" strokecolor="black [3213]" strokeweight="1pt"/>
            </w:pict>
          </mc:Fallback>
        </mc:AlternateContent>
      </w:r>
      <w:r w:rsidR="009C458D">
        <w:rPr>
          <w:rFonts w:ascii="Calibri" w:hAnsi="Calibri"/>
          <w:b/>
          <w:bCs/>
        </w:rPr>
        <w:t> </w:t>
      </w:r>
    </w:p>
    <w:p w:rsidR="009C458D" w:rsidRDefault="009C458D" w:rsidP="009C458D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>RECUERDE</w:t>
      </w:r>
    </w:p>
    <w:p w:rsidR="009C458D" w:rsidRDefault="009C458D" w:rsidP="009C458D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>Día</w:t>
      </w:r>
      <w:r>
        <w:rPr>
          <w:rFonts w:ascii="Calibri" w:hAnsi="Calibri"/>
        </w:rPr>
        <w:t>: Jueves 5 de julio</w:t>
      </w:r>
    </w:p>
    <w:p w:rsidR="009C458D" w:rsidRDefault="009C458D" w:rsidP="009C458D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>Hora</w:t>
      </w:r>
      <w:r w:rsidR="0010784D" w:rsidRPr="0010784D">
        <w:rPr>
          <w:rFonts w:ascii="Calibri" w:hAnsi="Calibri"/>
          <w:b/>
        </w:rPr>
        <w:t xml:space="preserve">: </w:t>
      </w:r>
      <w:r w:rsidR="0010784D" w:rsidRPr="0010784D">
        <w:rPr>
          <w:rFonts w:ascii="Calibri" w:hAnsi="Calibri"/>
          <w:b/>
          <w:color w:val="FF0000"/>
        </w:rPr>
        <w:t>13</w:t>
      </w:r>
      <w:r w:rsidRPr="0010784D">
        <w:rPr>
          <w:rFonts w:ascii="Calibri" w:hAnsi="Calibri"/>
          <w:b/>
          <w:color w:val="FF0000"/>
        </w:rPr>
        <w:t>:00 horas</w:t>
      </w:r>
    </w:p>
    <w:p w:rsidR="009C458D" w:rsidRDefault="009C458D" w:rsidP="009C458D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>Lugar</w:t>
      </w:r>
      <w:r>
        <w:rPr>
          <w:rFonts w:ascii="Calibri" w:hAnsi="Calibri"/>
        </w:rPr>
        <w:t xml:space="preserve">: </w:t>
      </w:r>
      <w:r w:rsidRPr="009C458D">
        <w:rPr>
          <w:rFonts w:ascii="Calibri" w:hAnsi="Calibri"/>
        </w:rPr>
        <w:t>Hotel El Madroño</w:t>
      </w:r>
      <w:r>
        <w:rPr>
          <w:rFonts w:ascii="Calibri" w:hAnsi="Calibri"/>
        </w:rPr>
        <w:t xml:space="preserve">, calle </w:t>
      </w:r>
      <w:r w:rsidRPr="009C458D">
        <w:rPr>
          <w:rFonts w:ascii="Calibri" w:hAnsi="Calibri"/>
        </w:rPr>
        <w:t xml:space="preserve">General Díaz </w:t>
      </w:r>
      <w:proofErr w:type="spellStart"/>
      <w:r w:rsidRPr="009C458D">
        <w:rPr>
          <w:rFonts w:ascii="Calibri" w:hAnsi="Calibri"/>
        </w:rPr>
        <w:t>Porlier</w:t>
      </w:r>
      <w:proofErr w:type="spellEnd"/>
      <w:r w:rsidRPr="009C458D">
        <w:rPr>
          <w:rFonts w:ascii="Calibri" w:hAnsi="Calibri"/>
        </w:rPr>
        <w:t>, 101</w:t>
      </w:r>
      <w:r>
        <w:rPr>
          <w:rFonts w:ascii="Calibri" w:hAnsi="Calibri"/>
        </w:rPr>
        <w:t>.</w:t>
      </w:r>
    </w:p>
    <w:p w:rsidR="009C458D" w:rsidRDefault="009C458D" w:rsidP="009C458D">
      <w:pPr>
        <w:spacing w:after="0"/>
        <w:ind w:left="708"/>
        <w:rPr>
          <w:rFonts w:ascii="Calibri" w:hAnsi="Calibri"/>
        </w:rPr>
      </w:pPr>
      <w:r w:rsidRPr="009C458D">
        <w:rPr>
          <w:rFonts w:ascii="Calibri" w:hAnsi="Calibri"/>
        </w:rPr>
        <w:t>Asamblea: Salón Castellana</w:t>
      </w:r>
    </w:p>
    <w:p w:rsidR="009C458D" w:rsidRPr="009C458D" w:rsidRDefault="009C458D" w:rsidP="009C458D">
      <w:pPr>
        <w:spacing w:after="0"/>
        <w:ind w:left="708"/>
        <w:rPr>
          <w:rFonts w:ascii="Calibri" w:hAnsi="Calibri"/>
        </w:rPr>
      </w:pPr>
      <w:r w:rsidRPr="009C458D">
        <w:rPr>
          <w:rFonts w:ascii="Calibri" w:hAnsi="Calibri"/>
        </w:rPr>
        <w:t>Cóctel: Salón Cúpula</w:t>
      </w:r>
    </w:p>
    <w:p w:rsidR="009C458D" w:rsidRDefault="009C458D" w:rsidP="009C458D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>*Se ruega confirmación</w:t>
      </w:r>
    </w:p>
    <w:p w:rsidR="009C458D" w:rsidRDefault="009C458D" w:rsidP="009C458D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Alejandra Rosado (Comunicación </w:t>
      </w:r>
      <w:r w:rsidR="007A5421">
        <w:rPr>
          <w:rFonts w:ascii="Calibri" w:hAnsi="Calibri"/>
        </w:rPr>
        <w:t>Cesfac</w:t>
      </w:r>
      <w:r>
        <w:rPr>
          <w:rFonts w:ascii="Calibri" w:hAnsi="Calibri"/>
        </w:rPr>
        <w:t>)</w:t>
      </w:r>
      <w:r w:rsidR="007A5421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>
        <w:rPr>
          <w:rStyle w:val="apple-converted-space"/>
          <w:rFonts w:ascii="Calibri" w:hAnsi="Calibri"/>
        </w:rPr>
        <w:t> </w:t>
      </w:r>
      <w:hyperlink r:id="rId7" w:history="1">
        <w:r w:rsidR="007A5421" w:rsidRPr="004330F6">
          <w:rPr>
            <w:rStyle w:val="Hipervnculo"/>
            <w:rFonts w:ascii="Calibri" w:hAnsi="Calibri"/>
          </w:rPr>
          <w:t>comunicacion@cesfac.com</w:t>
        </w:r>
      </w:hyperlink>
      <w:r w:rsidR="007A5421">
        <w:rPr>
          <w:rFonts w:ascii="Calibri" w:hAnsi="Calibri"/>
        </w:rPr>
        <w:t xml:space="preserve"> </w:t>
      </w:r>
    </w:p>
    <w:p w:rsidR="009C458D" w:rsidRDefault="009C458D" w:rsidP="009C458D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Tél</w:t>
      </w:r>
      <w:proofErr w:type="spellEnd"/>
      <w:r>
        <w:rPr>
          <w:rFonts w:ascii="Calibri" w:hAnsi="Calibri"/>
          <w:b/>
          <w:bCs/>
        </w:rPr>
        <w:t>.</w:t>
      </w:r>
      <w:r w:rsidR="007A5421">
        <w:rPr>
          <w:rFonts w:ascii="Calibri" w:hAnsi="Calibri"/>
        </w:rPr>
        <w:t>: 91 563 34 13</w:t>
      </w:r>
      <w:r>
        <w:rPr>
          <w:rFonts w:ascii="Calibri" w:hAnsi="Calibri"/>
        </w:rPr>
        <w:t xml:space="preserve"> - 601 603 661</w:t>
      </w:r>
    </w:p>
    <w:p w:rsidR="009C458D" w:rsidRDefault="009C458D" w:rsidP="00B547D9">
      <w:pPr>
        <w:jc w:val="center"/>
      </w:pPr>
    </w:p>
    <w:p w:rsidR="00004042" w:rsidRDefault="00004042" w:rsidP="00B547D9">
      <w:pPr>
        <w:jc w:val="center"/>
      </w:pPr>
    </w:p>
    <w:p w:rsidR="00004042" w:rsidRDefault="00004042" w:rsidP="00004042">
      <w:pPr>
        <w:spacing w:after="200" w:line="253" w:lineRule="atLeast"/>
        <w:rPr>
          <w:rFonts w:ascii="Calibri" w:hAnsi="Calibri"/>
        </w:rPr>
      </w:pPr>
    </w:p>
    <w:p w:rsidR="00004042" w:rsidRPr="00547A91" w:rsidRDefault="00004042" w:rsidP="00547A91">
      <w:pPr>
        <w:spacing w:after="200" w:line="253" w:lineRule="atLeast"/>
        <w:rPr>
          <w:rFonts w:ascii="Calibri" w:hAnsi="Calibri"/>
        </w:rPr>
      </w:pPr>
      <w:r>
        <w:rPr>
          <w:rFonts w:ascii="Calibri" w:hAnsi="Calibri"/>
        </w:rPr>
        <w:t>Si está interesado en asistir al acto,</w:t>
      </w:r>
      <w:r>
        <w:rPr>
          <w:rStyle w:val="apple-converted-space"/>
          <w:rFonts w:ascii="Calibri" w:hAnsi="Calibri"/>
        </w:rPr>
        <w:t> </w:t>
      </w:r>
      <w:r w:rsidRPr="009C458D">
        <w:rPr>
          <w:rFonts w:ascii="Calibri" w:hAnsi="Calibri"/>
          <w:b/>
          <w:bCs/>
          <w:u w:val="single"/>
        </w:rPr>
        <w:t>rogamos confirmen su asistencia</w:t>
      </w:r>
      <w:r w:rsidRPr="009C458D"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mediante el envío de un correo electrónico a</w:t>
      </w:r>
      <w:r>
        <w:rPr>
          <w:rStyle w:val="apple-converted-space"/>
          <w:rFonts w:ascii="Calibri" w:hAnsi="Calibri"/>
        </w:rPr>
        <w:t> </w:t>
      </w:r>
      <w:hyperlink r:id="rId8" w:history="1">
        <w:r w:rsidRPr="004330F6">
          <w:rPr>
            <w:rStyle w:val="Hipervnculo"/>
            <w:rFonts w:ascii="Calibri" w:hAnsi="Calibri"/>
          </w:rPr>
          <w:t>comunicacion@cesfac.es</w:t>
        </w:r>
      </w:hyperlink>
      <w:r>
        <w:rPr>
          <w:rFonts w:ascii="Calibri" w:hAnsi="Calibri"/>
        </w:rPr>
        <w:t xml:space="preserve"> </w:t>
      </w:r>
    </w:p>
    <w:sectPr w:rsidR="00004042" w:rsidRPr="00547A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D9" w:rsidRDefault="00B547D9" w:rsidP="00B547D9">
      <w:pPr>
        <w:spacing w:after="0" w:line="240" w:lineRule="auto"/>
      </w:pPr>
      <w:r>
        <w:separator/>
      </w:r>
    </w:p>
  </w:endnote>
  <w:endnote w:type="continuationSeparator" w:id="0">
    <w:p w:rsidR="00B547D9" w:rsidRDefault="00B547D9" w:rsidP="00B5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D9" w:rsidRDefault="00B547D9" w:rsidP="00B547D9">
      <w:pPr>
        <w:spacing w:after="0" w:line="240" w:lineRule="auto"/>
      </w:pPr>
      <w:r>
        <w:separator/>
      </w:r>
    </w:p>
  </w:footnote>
  <w:footnote w:type="continuationSeparator" w:id="0">
    <w:p w:rsidR="00B547D9" w:rsidRDefault="00B547D9" w:rsidP="00B5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D9" w:rsidRDefault="00B547D9">
    <w:pPr>
      <w:pStyle w:val="Encabezado"/>
    </w:pP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64768CD" wp14:editId="7C8C3FEF">
          <wp:simplePos x="0" y="0"/>
          <wp:positionH relativeFrom="column">
            <wp:posOffset>3320415</wp:posOffset>
          </wp:positionH>
          <wp:positionV relativeFrom="paragraph">
            <wp:posOffset>-159385</wp:posOffset>
          </wp:positionV>
          <wp:extent cx="2523490" cy="8318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40-aniversario-CESFAC-A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59" b="26361"/>
                  <a:stretch/>
                </pic:blipFill>
                <pic:spPr bwMode="auto">
                  <a:xfrm>
                    <a:off x="0" y="0"/>
                    <a:ext cx="252349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3CF"/>
    <w:multiLevelType w:val="hybridMultilevel"/>
    <w:tmpl w:val="606A5B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F"/>
    <w:rsid w:val="00004042"/>
    <w:rsid w:val="0010784D"/>
    <w:rsid w:val="001175C7"/>
    <w:rsid w:val="00221C07"/>
    <w:rsid w:val="00491840"/>
    <w:rsid w:val="00547A91"/>
    <w:rsid w:val="007A5421"/>
    <w:rsid w:val="00806BFF"/>
    <w:rsid w:val="0088121E"/>
    <w:rsid w:val="008A73C2"/>
    <w:rsid w:val="009C458D"/>
    <w:rsid w:val="00B547D9"/>
    <w:rsid w:val="00BF24BB"/>
    <w:rsid w:val="00E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FD28-AE82-4A02-872A-BFB0EDE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7D9"/>
  </w:style>
  <w:style w:type="paragraph" w:styleId="Piedepgina">
    <w:name w:val="footer"/>
    <w:basedOn w:val="Normal"/>
    <w:link w:val="PiedepginaCar"/>
    <w:uiPriority w:val="99"/>
    <w:unhideWhenUsed/>
    <w:rsid w:val="00B54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7D9"/>
  </w:style>
  <w:style w:type="character" w:styleId="Hipervnculo">
    <w:name w:val="Hyperlink"/>
    <w:basedOn w:val="Fuentedeprrafopredeter"/>
    <w:uiPriority w:val="99"/>
    <w:unhideWhenUsed/>
    <w:rsid w:val="009C458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C458D"/>
  </w:style>
  <w:style w:type="paragraph" w:styleId="Prrafodelista">
    <w:name w:val="List Paragraph"/>
    <w:basedOn w:val="Normal"/>
    <w:uiPriority w:val="34"/>
    <w:qFormat/>
    <w:rsid w:val="00E2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754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485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4C8C34"/>
            <w:bottom w:val="none" w:sz="0" w:space="0" w:color="auto"/>
            <w:right w:val="none" w:sz="0" w:space="0" w:color="auto"/>
          </w:divBdr>
          <w:divsChild>
            <w:div w:id="1377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3712">
                      <w:blockQuote w:val="1"/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0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396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350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4C8C34"/>
            <w:bottom w:val="none" w:sz="0" w:space="0" w:color="auto"/>
            <w:right w:val="single" w:sz="6" w:space="0" w:color="CCCCCC"/>
          </w:divBdr>
          <w:divsChild>
            <w:div w:id="13822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78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924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4C8C34"/>
            <w:bottom w:val="none" w:sz="0" w:space="0" w:color="auto"/>
            <w:right w:val="none" w:sz="0" w:space="0" w:color="auto"/>
          </w:divBdr>
          <w:divsChild>
            <w:div w:id="1087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39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07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4C8C34"/>
            <w:bottom w:val="none" w:sz="0" w:space="0" w:color="auto"/>
            <w:right w:val="single" w:sz="6" w:space="0" w:color="CCCCCC"/>
          </w:divBdr>
          <w:divsChild>
            <w:div w:id="498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cesfa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@cesf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Comunicacion</cp:lastModifiedBy>
  <cp:revision>10</cp:revision>
  <dcterms:created xsi:type="dcterms:W3CDTF">2018-06-27T08:52:00Z</dcterms:created>
  <dcterms:modified xsi:type="dcterms:W3CDTF">2018-06-29T06:26:00Z</dcterms:modified>
</cp:coreProperties>
</file>